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77AB" w14:textId="77777777" w:rsidR="001A5541" w:rsidRPr="00144DA0" w:rsidRDefault="001A5541" w:rsidP="00144DA0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</w:p>
    <w:p w14:paraId="442389CD" w14:textId="31138283" w:rsidR="0084694A" w:rsidRPr="00144DA0" w:rsidRDefault="0084694A" w:rsidP="00144DA0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144DA0">
        <w:rPr>
          <w:rFonts w:ascii="Times New Roman" w:hAnsi="Times New Roman"/>
          <w:sz w:val="24"/>
          <w:szCs w:val="24"/>
        </w:rPr>
        <w:t xml:space="preserve">Joniškio „Saulės“ pagrindinės mokyklos </w:t>
      </w:r>
    </w:p>
    <w:p w14:paraId="226A65A0" w14:textId="44ACDFDA" w:rsidR="0084694A" w:rsidRPr="00144DA0" w:rsidRDefault="00323B89" w:rsidP="00144DA0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144DA0">
        <w:rPr>
          <w:rFonts w:ascii="Times New Roman" w:hAnsi="Times New Roman"/>
          <w:sz w:val="24"/>
          <w:szCs w:val="24"/>
        </w:rPr>
        <w:t>202</w:t>
      </w:r>
      <w:r w:rsidR="00263AF8" w:rsidRPr="00144DA0">
        <w:rPr>
          <w:rFonts w:ascii="Times New Roman" w:hAnsi="Times New Roman"/>
          <w:sz w:val="24"/>
          <w:szCs w:val="24"/>
        </w:rPr>
        <w:t>5</w:t>
      </w:r>
      <w:r w:rsidR="0084694A" w:rsidRPr="00144DA0">
        <w:rPr>
          <w:rFonts w:ascii="Times New Roman" w:hAnsi="Times New Roman"/>
          <w:sz w:val="24"/>
          <w:szCs w:val="24"/>
        </w:rPr>
        <w:t xml:space="preserve"> metų veiklos programos </w:t>
      </w:r>
    </w:p>
    <w:p w14:paraId="66C97108" w14:textId="3C50A129" w:rsidR="00862FD2" w:rsidRPr="00144DA0" w:rsidRDefault="00144DA0" w:rsidP="00144DA0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144DA0">
        <w:rPr>
          <w:rFonts w:ascii="Times New Roman" w:hAnsi="Times New Roman"/>
          <w:sz w:val="24"/>
          <w:szCs w:val="24"/>
        </w:rPr>
        <w:t>4</w:t>
      </w:r>
      <w:r w:rsidR="0084694A" w:rsidRPr="00144DA0">
        <w:rPr>
          <w:rFonts w:ascii="Times New Roman" w:hAnsi="Times New Roman"/>
          <w:sz w:val="24"/>
          <w:szCs w:val="24"/>
        </w:rPr>
        <w:t xml:space="preserve"> priedas</w:t>
      </w:r>
    </w:p>
    <w:p w14:paraId="59022BCD" w14:textId="77777777" w:rsidR="0084694A" w:rsidRPr="00144DA0" w:rsidRDefault="0084694A" w:rsidP="008469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5746E4" w14:textId="77777777" w:rsidR="00862FD2" w:rsidRPr="00144DA0" w:rsidRDefault="00862FD2" w:rsidP="00862FD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44DA0">
        <w:rPr>
          <w:rFonts w:ascii="Times New Roman" w:eastAsia="Times New Roman" w:hAnsi="Times New Roman"/>
          <w:b/>
          <w:caps/>
          <w:sz w:val="28"/>
          <w:szCs w:val="28"/>
        </w:rPr>
        <w:t xml:space="preserve">Joniškio ,,Saulės“ pagrindinės mokyklos </w:t>
      </w:r>
    </w:p>
    <w:p w14:paraId="61B3A82D" w14:textId="2762AB47" w:rsidR="007D126E" w:rsidRPr="00144DA0" w:rsidRDefault="0084694A" w:rsidP="00144DA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44DA0">
        <w:rPr>
          <w:rFonts w:ascii="Times New Roman" w:eastAsia="Times New Roman" w:hAnsi="Times New Roman"/>
          <w:b/>
          <w:caps/>
          <w:sz w:val="28"/>
          <w:szCs w:val="28"/>
        </w:rPr>
        <w:t>specialioJO pedagogO</w:t>
      </w:r>
      <w:r w:rsidR="00B060DD" w:rsidRPr="00144DA0">
        <w:rPr>
          <w:rFonts w:ascii="Times New Roman" w:eastAsia="Times New Roman" w:hAnsi="Times New Roman"/>
          <w:b/>
          <w:caps/>
          <w:sz w:val="28"/>
          <w:szCs w:val="28"/>
        </w:rPr>
        <w:t xml:space="preserve"> 202</w:t>
      </w:r>
      <w:r w:rsidR="00F9405B" w:rsidRPr="00144DA0">
        <w:rPr>
          <w:rFonts w:ascii="Times New Roman" w:eastAsia="Times New Roman" w:hAnsi="Times New Roman"/>
          <w:b/>
          <w:caps/>
          <w:sz w:val="28"/>
          <w:szCs w:val="28"/>
        </w:rPr>
        <w:t>5</w:t>
      </w:r>
      <w:r w:rsidR="00B13A2E" w:rsidRPr="00144DA0">
        <w:rPr>
          <w:rFonts w:ascii="Times New Roman" w:eastAsia="Times New Roman" w:hAnsi="Times New Roman"/>
          <w:b/>
          <w:caps/>
          <w:sz w:val="28"/>
          <w:szCs w:val="28"/>
        </w:rPr>
        <w:t xml:space="preserve"> mETŲ</w:t>
      </w:r>
      <w:r w:rsidR="00862FD2" w:rsidRPr="00144DA0">
        <w:rPr>
          <w:rFonts w:ascii="Times New Roman" w:eastAsia="Times New Roman" w:hAnsi="Times New Roman"/>
          <w:b/>
          <w:caps/>
          <w:sz w:val="28"/>
          <w:szCs w:val="28"/>
        </w:rPr>
        <w:t xml:space="preserve"> veiklos planas</w:t>
      </w:r>
    </w:p>
    <w:p w14:paraId="4A11D5CB" w14:textId="77777777" w:rsidR="00144DA0" w:rsidRPr="00144DA0" w:rsidRDefault="00144DA0" w:rsidP="00144D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7DEB0F" w14:textId="3F3BE901" w:rsidR="00144DA0" w:rsidRPr="00144DA0" w:rsidRDefault="00862FD2" w:rsidP="00144DA0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b/>
          <w:bCs/>
          <w:sz w:val="24"/>
          <w:szCs w:val="24"/>
        </w:rPr>
        <w:t xml:space="preserve">Tikslas </w:t>
      </w:r>
      <w:r w:rsidRPr="00144DA0">
        <w:rPr>
          <w:rFonts w:ascii="Times New Roman" w:eastAsia="Times New Roman" w:hAnsi="Times New Roman"/>
          <w:bCs/>
          <w:sz w:val="24"/>
          <w:szCs w:val="24"/>
        </w:rPr>
        <w:t>–</w:t>
      </w:r>
      <w:r w:rsidR="0038203B" w:rsidRPr="00144DA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9405B" w:rsidRPr="00144DA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lt-LT"/>
        </w:rPr>
        <w:t>Kuriant mokyklą kiekvienam, siekti mokyklos ir mokinių pažangos.</w:t>
      </w:r>
    </w:p>
    <w:p w14:paraId="764D0B47" w14:textId="407ADB98" w:rsidR="00862FD2" w:rsidRPr="00144DA0" w:rsidRDefault="00862FD2" w:rsidP="00144DA0">
      <w:pPr>
        <w:spacing w:after="0" w:line="360" w:lineRule="auto"/>
        <w:ind w:firstLine="1276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b/>
          <w:bCs/>
          <w:sz w:val="24"/>
          <w:szCs w:val="24"/>
        </w:rPr>
        <w:t>Uždaviniai:</w:t>
      </w:r>
    </w:p>
    <w:p w14:paraId="3C452979" w14:textId="6092EC2E" w:rsidR="00F9405B" w:rsidRPr="00144DA0" w:rsidRDefault="00F9405B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>Įtraukiojo ugdymo kultūros diegimas.</w:t>
      </w:r>
    </w:p>
    <w:p w14:paraId="04B6A120" w14:textId="32853B6A" w:rsidR="00862FD2" w:rsidRPr="00144DA0" w:rsidRDefault="00862FD2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>Formuoti mokyklos bendruomenės teigiamą požiūrį į mokinius, turinčius specialiųjų ugdymosi poreikių.</w:t>
      </w:r>
    </w:p>
    <w:p w14:paraId="6D5005B0" w14:textId="77777777" w:rsidR="00862FD2" w:rsidRPr="00144DA0" w:rsidRDefault="00862FD2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>Bendradarbiauti su  mokytojais specialiųjų poreikių mokinių pažangos vertinime ir įsivertinime.</w:t>
      </w:r>
    </w:p>
    <w:p w14:paraId="31F73291" w14:textId="77777777" w:rsidR="00862FD2" w:rsidRPr="00144DA0" w:rsidRDefault="00862FD2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 xml:space="preserve">Atlikti </w:t>
      </w:r>
      <w:r w:rsidR="0084694A" w:rsidRPr="00144DA0">
        <w:rPr>
          <w:rFonts w:ascii="Times New Roman" w:eastAsia="Times New Roman" w:hAnsi="Times New Roman"/>
          <w:bCs/>
          <w:sz w:val="24"/>
          <w:szCs w:val="24"/>
        </w:rPr>
        <w:t>realizuoti</w:t>
      </w:r>
      <w:r w:rsidRPr="00144DA0">
        <w:rPr>
          <w:rFonts w:ascii="Times New Roman" w:eastAsia="Times New Roman" w:hAnsi="Times New Roman"/>
          <w:bCs/>
          <w:sz w:val="24"/>
          <w:szCs w:val="24"/>
        </w:rPr>
        <w:t xml:space="preserve"> priemonių kompleksą mokymo organizavimui </w:t>
      </w:r>
      <w:r w:rsidRPr="00144DA0">
        <w:rPr>
          <w:rFonts w:ascii="Times New Roman" w:eastAsia="Times New Roman" w:hAnsi="Times New Roman"/>
          <w:sz w:val="24"/>
          <w:szCs w:val="24"/>
        </w:rPr>
        <w:t>pedagoginį mokinių, turinčių specialiųjų ugdymosi poreikių žinių vertinimą ir esant būtinybei rekomenduoti vertinti jo gebėjimus PPT.</w:t>
      </w:r>
    </w:p>
    <w:p w14:paraId="735BA171" w14:textId="77777777" w:rsidR="0038203B" w:rsidRPr="00144DA0" w:rsidRDefault="00862FD2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 xml:space="preserve">Atsižvelgiant į moksleivių turimus sutrikimus, teikti specialiąją pedagoginę pagalbą specialiųjų poreikių mokiniams. </w:t>
      </w:r>
    </w:p>
    <w:p w14:paraId="1D4D51CE" w14:textId="77777777" w:rsidR="00862FD2" w:rsidRPr="00144DA0" w:rsidRDefault="00FB6BE7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bCs/>
          <w:sz w:val="24"/>
          <w:szCs w:val="24"/>
        </w:rPr>
        <w:t>Ugdyti mokinių</w:t>
      </w:r>
      <w:r w:rsidR="0038203B" w:rsidRPr="00144DA0">
        <w:rPr>
          <w:rFonts w:ascii="Times New Roman" w:eastAsia="Times New Roman" w:hAnsi="Times New Roman"/>
          <w:bCs/>
          <w:sz w:val="24"/>
          <w:szCs w:val="24"/>
        </w:rPr>
        <w:t xml:space="preserve"> savarankiškumą, integruojant juos į visuomenę</w:t>
      </w:r>
      <w:r w:rsidRPr="00144DA0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A481916" w14:textId="77777777" w:rsidR="00862FD2" w:rsidRPr="00144DA0" w:rsidRDefault="00862FD2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>Teikti metodinę pagalbą mokytojams, mokinių, turinčių specialiųjų ugdymosi poreikių, tėvams (globėjams, rūpintojams) ir juos konsultuoti specialiojo ugdymo klausimais.</w:t>
      </w:r>
    </w:p>
    <w:p w14:paraId="4B85FF86" w14:textId="73DE7D1A" w:rsidR="00144DA0" w:rsidRPr="00144DA0" w:rsidRDefault="00862FD2" w:rsidP="00144DA0">
      <w:pPr>
        <w:numPr>
          <w:ilvl w:val="0"/>
          <w:numId w:val="1"/>
        </w:numPr>
        <w:tabs>
          <w:tab w:val="clear" w:pos="720"/>
          <w:tab w:val="num" w:pos="0"/>
          <w:tab w:val="left" w:pos="1620"/>
        </w:tabs>
        <w:spacing w:after="0" w:line="360" w:lineRule="auto"/>
        <w:ind w:left="0" w:firstLine="1247"/>
        <w:jc w:val="both"/>
        <w:rPr>
          <w:rFonts w:ascii="Times New Roman" w:eastAsia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>Tobulinti asmeninę kompetenciją.</w:t>
      </w:r>
    </w:p>
    <w:p w14:paraId="791FC560" w14:textId="57A3C680" w:rsidR="00144DA0" w:rsidRPr="00144DA0" w:rsidRDefault="00323B89" w:rsidP="00144DA0">
      <w:pPr>
        <w:tabs>
          <w:tab w:val="left" w:pos="1620"/>
        </w:tabs>
        <w:spacing w:after="0" w:line="360" w:lineRule="auto"/>
        <w:ind w:left="124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44DA0">
        <w:rPr>
          <w:rFonts w:ascii="Times New Roman" w:eastAsia="Times New Roman" w:hAnsi="Times New Roman"/>
          <w:b/>
          <w:sz w:val="24"/>
          <w:szCs w:val="24"/>
        </w:rPr>
        <w:t>Prio</w:t>
      </w:r>
      <w:r w:rsidR="009032D4" w:rsidRPr="00144DA0">
        <w:rPr>
          <w:rFonts w:ascii="Times New Roman" w:eastAsia="Times New Roman" w:hAnsi="Times New Roman"/>
          <w:b/>
          <w:sz w:val="24"/>
          <w:szCs w:val="24"/>
        </w:rPr>
        <w:t>ritetas</w:t>
      </w:r>
      <w:r w:rsidR="009032D4" w:rsidRPr="00144DA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32D4" w:rsidRPr="00144DA0">
        <w:rPr>
          <w:rFonts w:ascii="Times New Roman" w:eastAsia="Times New Roman" w:hAnsi="Times New Roman"/>
          <w:bCs/>
          <w:sz w:val="24"/>
          <w:szCs w:val="24"/>
        </w:rPr>
        <w:t>–</w:t>
      </w:r>
      <w:r w:rsidR="009032D4" w:rsidRPr="00144DA0">
        <w:rPr>
          <w:rFonts w:ascii="Times New Roman" w:eastAsia="Times New Roman" w:hAnsi="Times New Roman"/>
          <w:sz w:val="24"/>
          <w:szCs w:val="24"/>
        </w:rPr>
        <w:t xml:space="preserve">  </w:t>
      </w:r>
      <w:r w:rsidR="009032D4" w:rsidRPr="00144DA0">
        <w:rPr>
          <w:rFonts w:ascii="Times New Roman" w:eastAsia="Times New Roman" w:hAnsi="Times New Roman"/>
          <w:bCs/>
          <w:sz w:val="24"/>
          <w:szCs w:val="24"/>
        </w:rPr>
        <w:t xml:space="preserve">didinti asmens, turinčio specialiųjų ugdymosi </w:t>
      </w:r>
      <w:r w:rsidR="00144DA0" w:rsidRPr="00144DA0">
        <w:rPr>
          <w:rFonts w:ascii="Times New Roman" w:eastAsia="Times New Roman" w:hAnsi="Times New Roman"/>
          <w:bCs/>
          <w:sz w:val="24"/>
          <w:szCs w:val="24"/>
        </w:rPr>
        <w:t>poreikių, ugdymosi veiksmingumą</w:t>
      </w:r>
    </w:p>
    <w:p w14:paraId="4102F5D1" w14:textId="563A79B4" w:rsidR="00144DA0" w:rsidRPr="00144DA0" w:rsidRDefault="00144DA0" w:rsidP="00144DA0">
      <w:pPr>
        <w:tabs>
          <w:tab w:val="left" w:pos="1620"/>
        </w:tabs>
        <w:spacing w:after="0" w:line="360" w:lineRule="auto"/>
        <w:ind w:left="124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C5BD100" w14:textId="77777777" w:rsidR="00144DA0" w:rsidRPr="00144DA0" w:rsidRDefault="00144DA0" w:rsidP="00144DA0">
      <w:pPr>
        <w:tabs>
          <w:tab w:val="left" w:pos="1620"/>
        </w:tabs>
        <w:spacing w:after="0" w:line="360" w:lineRule="auto"/>
        <w:ind w:left="124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16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537"/>
        <w:gridCol w:w="1985"/>
        <w:gridCol w:w="1276"/>
        <w:gridCol w:w="3572"/>
        <w:gridCol w:w="1418"/>
      </w:tblGrid>
      <w:tr w:rsidR="005A0F5D" w:rsidRPr="00144DA0" w14:paraId="19876C83" w14:textId="77777777" w:rsidTr="00144DA0">
        <w:tc>
          <w:tcPr>
            <w:tcW w:w="2808" w:type="dxa"/>
            <w:shd w:val="clear" w:color="auto" w:fill="auto"/>
          </w:tcPr>
          <w:p w14:paraId="26F935E4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        </w:t>
            </w:r>
            <w:r w:rsidRPr="00144D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Veiklos kryptys</w:t>
            </w:r>
          </w:p>
        </w:tc>
        <w:tc>
          <w:tcPr>
            <w:tcW w:w="3537" w:type="dxa"/>
            <w:shd w:val="clear" w:color="auto" w:fill="auto"/>
          </w:tcPr>
          <w:p w14:paraId="419543A5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Veikla</w:t>
            </w:r>
          </w:p>
          <w:p w14:paraId="1650E64A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  <w:shd w:val="clear" w:color="auto" w:fill="auto"/>
          </w:tcPr>
          <w:p w14:paraId="389F5417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Atsakingas</w:t>
            </w:r>
          </w:p>
        </w:tc>
        <w:tc>
          <w:tcPr>
            <w:tcW w:w="1276" w:type="dxa"/>
            <w:shd w:val="clear" w:color="auto" w:fill="auto"/>
          </w:tcPr>
          <w:p w14:paraId="5369BA77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3572" w:type="dxa"/>
            <w:shd w:val="clear" w:color="auto" w:fill="auto"/>
          </w:tcPr>
          <w:p w14:paraId="1A234558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Sklaida</w:t>
            </w:r>
          </w:p>
        </w:tc>
        <w:tc>
          <w:tcPr>
            <w:tcW w:w="1418" w:type="dxa"/>
            <w:shd w:val="clear" w:color="auto" w:fill="auto"/>
          </w:tcPr>
          <w:p w14:paraId="5627F9D7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Pastabos</w:t>
            </w:r>
          </w:p>
          <w:p w14:paraId="56A881C6" w14:textId="77777777" w:rsidR="005A0F5D" w:rsidRPr="00144DA0" w:rsidRDefault="005A0F5D" w:rsidP="005A0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2A29992F" w14:textId="77777777" w:rsidTr="00144DA0">
        <w:tc>
          <w:tcPr>
            <w:tcW w:w="2808" w:type="dxa"/>
          </w:tcPr>
          <w:p w14:paraId="7B5AA06C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VGK posėdžių organizavimas</w:t>
            </w:r>
          </w:p>
        </w:tc>
        <w:tc>
          <w:tcPr>
            <w:tcW w:w="3537" w:type="dxa"/>
          </w:tcPr>
          <w:p w14:paraId="5EC95056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Aptarti mokinių ugdymo(</w:t>
            </w:r>
            <w:proofErr w:type="spellStart"/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) ypatumus, lankomumą, adaptaciją, mokinių ir mokytojų santykius</w:t>
            </w:r>
          </w:p>
        </w:tc>
        <w:tc>
          <w:tcPr>
            <w:tcW w:w="1985" w:type="dxa"/>
          </w:tcPr>
          <w:p w14:paraId="74D5330E" w14:textId="77777777" w:rsidR="0020022D" w:rsidRPr="00144DA0" w:rsidRDefault="0020022D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Elena Čoj </w:t>
            </w:r>
          </w:p>
          <w:p w14:paraId="6C1BCBE1" w14:textId="32148CCF" w:rsidR="00A16951" w:rsidRPr="00144DA0" w:rsidRDefault="00A27FAA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VGK pirmininkė</w:t>
            </w:r>
          </w:p>
        </w:tc>
        <w:tc>
          <w:tcPr>
            <w:tcW w:w="1276" w:type="dxa"/>
          </w:tcPr>
          <w:p w14:paraId="01697260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45557543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Pasidalinti nutarimais su mokytojais, tėvais (globėjais, rūpintojais)</w:t>
            </w:r>
          </w:p>
        </w:tc>
        <w:tc>
          <w:tcPr>
            <w:tcW w:w="1418" w:type="dxa"/>
            <w:shd w:val="clear" w:color="auto" w:fill="auto"/>
          </w:tcPr>
          <w:p w14:paraId="7A806181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35E713F4" w14:textId="77777777" w:rsidTr="00144DA0">
        <w:tc>
          <w:tcPr>
            <w:tcW w:w="2808" w:type="dxa"/>
          </w:tcPr>
          <w:p w14:paraId="18E67BB7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Pedagoginis mokinių vertinimas</w:t>
            </w:r>
          </w:p>
        </w:tc>
        <w:tc>
          <w:tcPr>
            <w:tcW w:w="3537" w:type="dxa"/>
          </w:tcPr>
          <w:p w14:paraId="5D24D493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Atlikti pedagoginį mokinių vertinimą, nustatyti mokinio žinių, mokėjimų ir įgūdžių, gebėjimų lygį ir jų atitikimą ugdymo programoms</w:t>
            </w:r>
          </w:p>
        </w:tc>
        <w:tc>
          <w:tcPr>
            <w:tcW w:w="1985" w:type="dxa"/>
          </w:tcPr>
          <w:p w14:paraId="68FBF4F9" w14:textId="5F263AA4" w:rsidR="00A16951" w:rsidRPr="00144DA0" w:rsidRDefault="00A27FAA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Special</w:t>
            </w:r>
            <w:r w:rsidR="001F11E6" w:rsidRPr="00144DA0">
              <w:rPr>
                <w:rFonts w:ascii="Times New Roman" w:eastAsia="Times New Roman" w:hAnsi="Times New Roman"/>
                <w:sz w:val="24"/>
                <w:szCs w:val="24"/>
              </w:rPr>
              <w:t>usis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pedagog</w:t>
            </w:r>
            <w:r w:rsidR="001F11E6" w:rsidRPr="00144DA0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1276" w:type="dxa"/>
          </w:tcPr>
          <w:p w14:paraId="24F1F20A" w14:textId="77777777" w:rsidR="00A16951" w:rsidRPr="00144DA0" w:rsidRDefault="00A16951" w:rsidP="00A16951">
            <w:pPr>
              <w:rPr>
                <w:rFonts w:ascii="Times New Roman" w:hAnsi="Times New Roman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70DF2D97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Pateikti informaciją mokytojams ir tėvams (globėjams, rūpintojams) ir PPT tarnybai</w:t>
            </w:r>
          </w:p>
        </w:tc>
        <w:tc>
          <w:tcPr>
            <w:tcW w:w="1418" w:type="dxa"/>
            <w:shd w:val="clear" w:color="auto" w:fill="auto"/>
          </w:tcPr>
          <w:p w14:paraId="3CE4F064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067C655C" w14:textId="77777777" w:rsidTr="00144DA0">
        <w:tc>
          <w:tcPr>
            <w:tcW w:w="2808" w:type="dxa"/>
          </w:tcPr>
          <w:p w14:paraId="7CF5597E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Bendradarbiavimas, švietimas </w:t>
            </w:r>
          </w:p>
        </w:tc>
        <w:tc>
          <w:tcPr>
            <w:tcW w:w="3537" w:type="dxa"/>
          </w:tcPr>
          <w:p w14:paraId="6B773F84" w14:textId="2037713C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Bendradarbiauti su PPT specialistais, </w:t>
            </w:r>
            <w:r w:rsidR="001F11E6"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gydytojais, 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mokytojais, tėvais (globėjais, rūpintojais)</w:t>
            </w:r>
          </w:p>
        </w:tc>
        <w:tc>
          <w:tcPr>
            <w:tcW w:w="1985" w:type="dxa"/>
          </w:tcPr>
          <w:p w14:paraId="58CC97D3" w14:textId="3650705A" w:rsidR="00A16951" w:rsidRPr="00144DA0" w:rsidRDefault="00A27FAA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PPT,</w:t>
            </w:r>
            <w:r w:rsidRPr="00144DA0">
              <w:rPr>
                <w:rFonts w:ascii="Times New Roman" w:hAnsi="Times New Roman"/>
              </w:rPr>
              <w:t xml:space="preserve"> 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special</w:t>
            </w:r>
            <w:r w:rsidR="001F11E6" w:rsidRPr="00144DA0">
              <w:rPr>
                <w:rFonts w:ascii="Times New Roman" w:eastAsia="Times New Roman" w:hAnsi="Times New Roman"/>
                <w:sz w:val="24"/>
                <w:szCs w:val="24"/>
              </w:rPr>
              <w:t>usis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pedagog</w:t>
            </w:r>
            <w:r w:rsidR="001F11E6" w:rsidRPr="00144DA0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1276" w:type="dxa"/>
          </w:tcPr>
          <w:p w14:paraId="3BE950A5" w14:textId="77777777" w:rsidR="00A16951" w:rsidRPr="00144DA0" w:rsidRDefault="00A16951" w:rsidP="00A16951">
            <w:pPr>
              <w:rPr>
                <w:rFonts w:ascii="Times New Roman" w:hAnsi="Times New Roman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00C79F5D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Supažindinti tėvus su mokinio ugdymosi sunkumais, teikiama švietimo pagalba mokykloje</w:t>
            </w:r>
          </w:p>
        </w:tc>
        <w:tc>
          <w:tcPr>
            <w:tcW w:w="1418" w:type="dxa"/>
            <w:shd w:val="clear" w:color="auto" w:fill="auto"/>
          </w:tcPr>
          <w:p w14:paraId="053968F6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1912BDD1" w14:textId="77777777" w:rsidTr="00144DA0">
        <w:tc>
          <w:tcPr>
            <w:tcW w:w="2808" w:type="dxa"/>
          </w:tcPr>
          <w:p w14:paraId="6D493E0A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Duomenų tikslinimas </w:t>
            </w:r>
          </w:p>
        </w:tc>
        <w:tc>
          <w:tcPr>
            <w:tcW w:w="3537" w:type="dxa"/>
          </w:tcPr>
          <w:p w14:paraId="2DDDE85E" w14:textId="141CAD95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Sud</w:t>
            </w:r>
            <w:r w:rsidR="00F9405B" w:rsidRPr="00144DA0">
              <w:rPr>
                <w:rFonts w:ascii="Times New Roman" w:eastAsia="Times New Roman" w:hAnsi="Times New Roman"/>
                <w:sz w:val="24"/>
                <w:szCs w:val="24"/>
              </w:rPr>
              <w:t>aryti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mokinių, turinčių specialiųjų ugdymosi poreikių, sąrašus </w:t>
            </w:r>
          </w:p>
        </w:tc>
        <w:tc>
          <w:tcPr>
            <w:tcW w:w="1985" w:type="dxa"/>
          </w:tcPr>
          <w:p w14:paraId="3528215C" w14:textId="5E03064E" w:rsidR="00A16951" w:rsidRPr="00144DA0" w:rsidRDefault="001F11E6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1276" w:type="dxa"/>
          </w:tcPr>
          <w:p w14:paraId="5F949DA3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Rugsėjo mėn.,  sausio mėn.</w:t>
            </w:r>
          </w:p>
        </w:tc>
        <w:tc>
          <w:tcPr>
            <w:tcW w:w="3572" w:type="dxa"/>
          </w:tcPr>
          <w:p w14:paraId="63706089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Supažindinti mokytojus su mokinių, turinčių specialiųjų ugdymosi poreikių, sąrašais pagal klases</w:t>
            </w:r>
          </w:p>
        </w:tc>
        <w:tc>
          <w:tcPr>
            <w:tcW w:w="1418" w:type="dxa"/>
            <w:shd w:val="clear" w:color="auto" w:fill="auto"/>
          </w:tcPr>
          <w:p w14:paraId="69345E4E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5C1C4B78" w14:textId="77777777" w:rsidTr="00144DA0">
        <w:tc>
          <w:tcPr>
            <w:tcW w:w="2808" w:type="dxa"/>
          </w:tcPr>
          <w:p w14:paraId="7F08A87B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Konsultavimas</w:t>
            </w:r>
          </w:p>
        </w:tc>
        <w:tc>
          <w:tcPr>
            <w:tcW w:w="3537" w:type="dxa"/>
          </w:tcPr>
          <w:p w14:paraId="0A34614F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Teikti kvalifikuotą pagalbą mokytojams, tėvams (globėjams, rūpintojams),  rengiant ugdymo programas</w:t>
            </w:r>
          </w:p>
        </w:tc>
        <w:tc>
          <w:tcPr>
            <w:tcW w:w="1985" w:type="dxa"/>
          </w:tcPr>
          <w:p w14:paraId="1685D976" w14:textId="26F7CABF" w:rsidR="00A16951" w:rsidRPr="00144DA0" w:rsidRDefault="00313743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Special</w:t>
            </w:r>
            <w:r w:rsidR="001F11E6" w:rsidRPr="00144DA0">
              <w:rPr>
                <w:rFonts w:ascii="Times New Roman" w:hAnsi="Times New Roman"/>
                <w:sz w:val="24"/>
                <w:szCs w:val="24"/>
              </w:rPr>
              <w:t>usis</w:t>
            </w:r>
            <w:r w:rsidRPr="00144DA0">
              <w:rPr>
                <w:rFonts w:ascii="Times New Roman" w:hAnsi="Times New Roman"/>
                <w:sz w:val="24"/>
                <w:szCs w:val="24"/>
              </w:rPr>
              <w:t xml:space="preserve"> pedagog</w:t>
            </w:r>
            <w:r w:rsidR="001F11E6" w:rsidRPr="00144DA0">
              <w:rPr>
                <w:rFonts w:ascii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1276" w:type="dxa"/>
          </w:tcPr>
          <w:p w14:paraId="27F43B77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Rugsėjo mėn.,  sausio mėn.</w:t>
            </w:r>
          </w:p>
        </w:tc>
        <w:tc>
          <w:tcPr>
            <w:tcW w:w="3572" w:type="dxa"/>
          </w:tcPr>
          <w:p w14:paraId="5F9A1587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Pritaikyti mokiniams, turintiems specialiųjų ugdymosi poreikių, mokomąją medžiagą ir mokymo priemones</w:t>
            </w:r>
          </w:p>
        </w:tc>
        <w:tc>
          <w:tcPr>
            <w:tcW w:w="1418" w:type="dxa"/>
            <w:shd w:val="clear" w:color="auto" w:fill="auto"/>
          </w:tcPr>
          <w:p w14:paraId="3538B8F4" w14:textId="77777777" w:rsidR="00A16951" w:rsidRPr="00144DA0" w:rsidRDefault="00695174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Pateikti ugdymo rekomendacijas tėvams</w:t>
            </w:r>
            <w:r w:rsidR="001E46F9" w:rsidRPr="00144D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(globėjams, rūpintojams),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mokytojams, mokiniams</w:t>
            </w:r>
          </w:p>
        </w:tc>
      </w:tr>
      <w:tr w:rsidR="00A16951" w:rsidRPr="00144DA0" w14:paraId="409EA545" w14:textId="77777777" w:rsidTr="00144DA0">
        <w:tc>
          <w:tcPr>
            <w:tcW w:w="2808" w:type="dxa"/>
          </w:tcPr>
          <w:p w14:paraId="44882AD6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Pagalbos teikimas</w:t>
            </w:r>
          </w:p>
        </w:tc>
        <w:tc>
          <w:tcPr>
            <w:tcW w:w="3537" w:type="dxa"/>
          </w:tcPr>
          <w:p w14:paraId="36E03154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Padėti mokiniams, turintiems specialiųjų ugdymosi poreikių, įsisavinti ugdymo turinį ir lavinti jų sutrikusias funkcijas</w:t>
            </w:r>
          </w:p>
        </w:tc>
        <w:tc>
          <w:tcPr>
            <w:tcW w:w="1985" w:type="dxa"/>
          </w:tcPr>
          <w:p w14:paraId="51D13855" w14:textId="1DAC037F" w:rsidR="00A16951" w:rsidRPr="00144DA0" w:rsidRDefault="001F11E6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1276" w:type="dxa"/>
          </w:tcPr>
          <w:p w14:paraId="626B0665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3EE131A6" w14:textId="7F2E843E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Vesti speciali</w:t>
            </w:r>
            <w:r w:rsidR="00851333" w:rsidRPr="00144DA0">
              <w:rPr>
                <w:rFonts w:ascii="Times New Roman" w:eastAsia="Times New Roman" w:hAnsi="Times New Roman"/>
                <w:sz w:val="24"/>
                <w:szCs w:val="24"/>
              </w:rPr>
              <w:t>ąsias pratybas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 mokiniams, turintiems specialiųjų ugdymosi poreikių</w:t>
            </w:r>
            <w:r w:rsidR="00851333"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pagal VGK nustatytus prioritetus.</w:t>
            </w:r>
          </w:p>
        </w:tc>
        <w:tc>
          <w:tcPr>
            <w:tcW w:w="1418" w:type="dxa"/>
            <w:shd w:val="clear" w:color="auto" w:fill="auto"/>
          </w:tcPr>
          <w:p w14:paraId="603A88CA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63B9BA3F" w14:textId="77777777" w:rsidTr="00144DA0">
        <w:tc>
          <w:tcPr>
            <w:tcW w:w="2808" w:type="dxa"/>
          </w:tcPr>
          <w:p w14:paraId="21371385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Mokinių pažangos vertinimas</w:t>
            </w:r>
          </w:p>
        </w:tc>
        <w:tc>
          <w:tcPr>
            <w:tcW w:w="3537" w:type="dxa"/>
          </w:tcPr>
          <w:p w14:paraId="58F4ABC8" w14:textId="0E1D3D22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Specialiųjų </w:t>
            </w:r>
            <w:r w:rsidR="00851333" w:rsidRPr="00144DA0">
              <w:rPr>
                <w:rFonts w:ascii="Times New Roman" w:eastAsia="Times New Roman" w:hAnsi="Times New Roman"/>
                <w:sz w:val="24"/>
                <w:szCs w:val="24"/>
              </w:rPr>
              <w:t>pratybų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metu  įvertinti mokinių pasiekimus</w:t>
            </w:r>
          </w:p>
        </w:tc>
        <w:tc>
          <w:tcPr>
            <w:tcW w:w="1985" w:type="dxa"/>
          </w:tcPr>
          <w:p w14:paraId="3D6F0906" w14:textId="3402F394" w:rsidR="00A16951" w:rsidRPr="00144DA0" w:rsidRDefault="001F11E6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1276" w:type="dxa"/>
          </w:tcPr>
          <w:p w14:paraId="67B9FE33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I ir II pusmečio pabaigoje</w:t>
            </w:r>
          </w:p>
        </w:tc>
        <w:tc>
          <w:tcPr>
            <w:tcW w:w="3572" w:type="dxa"/>
          </w:tcPr>
          <w:p w14:paraId="6559CE41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Bendradarbiaujant su dalykų mokytojais įvertinti vaiko pažangą</w:t>
            </w:r>
          </w:p>
        </w:tc>
        <w:tc>
          <w:tcPr>
            <w:tcW w:w="1418" w:type="dxa"/>
            <w:shd w:val="clear" w:color="auto" w:fill="auto"/>
          </w:tcPr>
          <w:p w14:paraId="414A8AC0" w14:textId="7047386C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695174" w:rsidRPr="00144DA0" w14:paraId="200315BC" w14:textId="77777777" w:rsidTr="00144DA0">
        <w:tc>
          <w:tcPr>
            <w:tcW w:w="2808" w:type="dxa"/>
          </w:tcPr>
          <w:p w14:paraId="672ADC33" w14:textId="77777777" w:rsidR="00695174" w:rsidRPr="00144DA0" w:rsidRDefault="00695174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Dalyvavimas tėvų susirinkimuose</w:t>
            </w:r>
          </w:p>
        </w:tc>
        <w:tc>
          <w:tcPr>
            <w:tcW w:w="3537" w:type="dxa"/>
          </w:tcPr>
          <w:p w14:paraId="724E7E25" w14:textId="77777777" w:rsidR="00695174" w:rsidRPr="00144DA0" w:rsidRDefault="00695174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Dalyvauti mokinių tėvų susirinkimuose, suteikti informaciją apie švietimo pagalbą mokykloje, pateikti atmintines</w:t>
            </w:r>
          </w:p>
        </w:tc>
        <w:tc>
          <w:tcPr>
            <w:tcW w:w="1985" w:type="dxa"/>
          </w:tcPr>
          <w:p w14:paraId="484A47AE" w14:textId="4E144416" w:rsidR="00695174" w:rsidRPr="00144DA0" w:rsidRDefault="001F11E6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Specialusis pedagogas</w:t>
            </w:r>
          </w:p>
        </w:tc>
        <w:tc>
          <w:tcPr>
            <w:tcW w:w="1276" w:type="dxa"/>
          </w:tcPr>
          <w:p w14:paraId="64ACA9F6" w14:textId="77777777" w:rsidR="00695174" w:rsidRPr="00144DA0" w:rsidRDefault="00695174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4F0134B5" w14:textId="77777777" w:rsidR="00695174" w:rsidRPr="00144DA0" w:rsidRDefault="00695174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Supažindinti su ugdymosi d</w:t>
            </w:r>
            <w:r w:rsidR="0001001C" w:rsidRPr="00144DA0">
              <w:rPr>
                <w:rFonts w:ascii="Times New Roman" w:hAnsi="Times New Roman"/>
                <w:sz w:val="24"/>
                <w:szCs w:val="24"/>
              </w:rPr>
              <w:t>inamika, pasiekimais, sunkumais</w:t>
            </w:r>
            <w:r w:rsidR="001E46F9" w:rsidRPr="00144DA0">
              <w:rPr>
                <w:rFonts w:ascii="Times New Roman" w:hAnsi="Times New Roman"/>
                <w:sz w:val="24"/>
                <w:szCs w:val="24"/>
              </w:rPr>
              <w:t>, teikiama švietimo pagalba</w:t>
            </w:r>
          </w:p>
        </w:tc>
        <w:tc>
          <w:tcPr>
            <w:tcW w:w="1418" w:type="dxa"/>
            <w:shd w:val="clear" w:color="auto" w:fill="auto"/>
          </w:tcPr>
          <w:p w14:paraId="7C4FE4A2" w14:textId="77777777" w:rsidR="00695174" w:rsidRPr="00144DA0" w:rsidRDefault="00695174" w:rsidP="00695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6331C203" w14:textId="77777777" w:rsidTr="00144DA0">
        <w:tc>
          <w:tcPr>
            <w:tcW w:w="2808" w:type="dxa"/>
          </w:tcPr>
          <w:p w14:paraId="3165A2F1" w14:textId="69D45499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Vesti atvirą </w:t>
            </w:r>
            <w:r w:rsidR="00851333" w:rsidRPr="00144DA0">
              <w:rPr>
                <w:rFonts w:ascii="Times New Roman" w:eastAsia="Times New Roman" w:hAnsi="Times New Roman"/>
                <w:sz w:val="24"/>
                <w:szCs w:val="24"/>
              </w:rPr>
              <w:t>pamoką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 ir stebėti atviras pamokas</w:t>
            </w:r>
          </w:p>
        </w:tc>
        <w:tc>
          <w:tcPr>
            <w:tcW w:w="3537" w:type="dxa"/>
          </w:tcPr>
          <w:p w14:paraId="2328C2A2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Pasidalinti patirtimi</w:t>
            </w:r>
          </w:p>
        </w:tc>
        <w:tc>
          <w:tcPr>
            <w:tcW w:w="1985" w:type="dxa"/>
          </w:tcPr>
          <w:p w14:paraId="6DBF747A" w14:textId="56A286AB" w:rsidR="00A16951" w:rsidRPr="00144DA0" w:rsidRDefault="001F11E6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1276" w:type="dxa"/>
          </w:tcPr>
          <w:p w14:paraId="64E44BED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2541BA9C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Bendradarbiaujant su dalykų mokytojais, pagalbos mokiniui specialistais</w:t>
            </w:r>
          </w:p>
        </w:tc>
        <w:tc>
          <w:tcPr>
            <w:tcW w:w="1418" w:type="dxa"/>
            <w:shd w:val="clear" w:color="auto" w:fill="auto"/>
          </w:tcPr>
          <w:p w14:paraId="65A0C1A5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27FAA" w:rsidRPr="00144DA0" w14:paraId="3A825306" w14:textId="77777777" w:rsidTr="00144DA0">
        <w:tc>
          <w:tcPr>
            <w:tcW w:w="2808" w:type="dxa"/>
            <w:shd w:val="clear" w:color="auto" w:fill="auto"/>
          </w:tcPr>
          <w:p w14:paraId="7A853299" w14:textId="77777777" w:rsidR="00A27FAA" w:rsidRPr="00144DA0" w:rsidRDefault="00A27FAA" w:rsidP="00A2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Bendradarbiavimas su klasių vadovais</w:t>
            </w:r>
          </w:p>
        </w:tc>
        <w:tc>
          <w:tcPr>
            <w:tcW w:w="3537" w:type="dxa"/>
            <w:shd w:val="clear" w:color="auto" w:fill="auto"/>
          </w:tcPr>
          <w:p w14:paraId="62F31B3B" w14:textId="77777777" w:rsidR="00A27FAA" w:rsidRPr="00144DA0" w:rsidRDefault="00A27FAA" w:rsidP="00995A0F">
            <w:pPr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Dalyvauti klasių vadovų posėdžiuose</w:t>
            </w:r>
          </w:p>
        </w:tc>
        <w:tc>
          <w:tcPr>
            <w:tcW w:w="1985" w:type="dxa"/>
            <w:shd w:val="clear" w:color="auto" w:fill="auto"/>
          </w:tcPr>
          <w:p w14:paraId="236885D2" w14:textId="6CB45BA6" w:rsidR="00A27FAA" w:rsidRPr="00144DA0" w:rsidRDefault="00CF38C9" w:rsidP="00995A0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92348726"/>
            <w:r w:rsidRPr="00144DA0">
              <w:rPr>
                <w:rFonts w:ascii="Times New Roman" w:hAnsi="Times New Roman"/>
                <w:sz w:val="24"/>
                <w:szCs w:val="24"/>
              </w:rPr>
              <w:t xml:space="preserve">Elena Čoj          </w:t>
            </w:r>
            <w:r w:rsidR="00A27FAA" w:rsidRPr="0014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 w:rsidR="00A27FAA" w:rsidRPr="00144DA0">
              <w:rPr>
                <w:rFonts w:ascii="Times New Roman" w:hAnsi="Times New Roman"/>
                <w:sz w:val="24"/>
                <w:szCs w:val="24"/>
              </w:rPr>
              <w:t>VGK</w:t>
            </w:r>
            <w:proofErr w:type="spellEnd"/>
            <w:r w:rsidR="00A27FAA" w:rsidRPr="00144DA0">
              <w:rPr>
                <w:rFonts w:ascii="Times New Roman" w:hAnsi="Times New Roman"/>
                <w:sz w:val="24"/>
                <w:szCs w:val="24"/>
              </w:rPr>
              <w:t xml:space="preserve"> pirmininkė</w:t>
            </w:r>
          </w:p>
        </w:tc>
        <w:tc>
          <w:tcPr>
            <w:tcW w:w="1276" w:type="dxa"/>
            <w:shd w:val="clear" w:color="auto" w:fill="auto"/>
          </w:tcPr>
          <w:p w14:paraId="7BE28587" w14:textId="77777777" w:rsidR="00A27FAA" w:rsidRPr="00144DA0" w:rsidRDefault="00A27FAA" w:rsidP="00995A0F">
            <w:pPr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  <w:shd w:val="clear" w:color="auto" w:fill="auto"/>
          </w:tcPr>
          <w:p w14:paraId="3C298DBF" w14:textId="77777777" w:rsidR="00A27FAA" w:rsidRPr="00144DA0" w:rsidRDefault="00A27FAA" w:rsidP="00A27FAA">
            <w:pPr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I</w:t>
            </w:r>
            <w:r w:rsidR="00313743" w:rsidRPr="00144DA0">
              <w:rPr>
                <w:rFonts w:ascii="Times New Roman" w:hAnsi="Times New Roman"/>
                <w:sz w:val="24"/>
                <w:szCs w:val="24"/>
              </w:rPr>
              <w:t>nformuojant</w:t>
            </w:r>
            <w:r w:rsidRPr="00144DA0">
              <w:rPr>
                <w:rFonts w:ascii="Times New Roman" w:hAnsi="Times New Roman"/>
                <w:sz w:val="24"/>
                <w:szCs w:val="24"/>
              </w:rPr>
              <w:t xml:space="preserve"> klasių vadovus apie mokykloje įsigaliojančias tvarkas, aprašus</w:t>
            </w:r>
          </w:p>
        </w:tc>
        <w:tc>
          <w:tcPr>
            <w:tcW w:w="1418" w:type="dxa"/>
            <w:shd w:val="clear" w:color="auto" w:fill="auto"/>
          </w:tcPr>
          <w:p w14:paraId="212F9C0D" w14:textId="77777777" w:rsidR="00A27FAA" w:rsidRPr="00144DA0" w:rsidRDefault="00A27FAA" w:rsidP="00995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951" w:rsidRPr="00144DA0" w14:paraId="5C2B16BE" w14:textId="77777777" w:rsidTr="00144DA0">
        <w:tc>
          <w:tcPr>
            <w:tcW w:w="2808" w:type="dxa"/>
          </w:tcPr>
          <w:p w14:paraId="34B7DEC7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Mokyklos posėdžiuose, susirinkimuose  dalintis seminarų medžiaga, informacija</w:t>
            </w:r>
          </w:p>
        </w:tc>
        <w:tc>
          <w:tcPr>
            <w:tcW w:w="3537" w:type="dxa"/>
          </w:tcPr>
          <w:p w14:paraId="0CEA4AB8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Dalintis seminarų medžiaga, informacija </w:t>
            </w:r>
          </w:p>
        </w:tc>
        <w:tc>
          <w:tcPr>
            <w:tcW w:w="1985" w:type="dxa"/>
          </w:tcPr>
          <w:p w14:paraId="134120D4" w14:textId="068A605D" w:rsidR="00A16951" w:rsidRPr="00144DA0" w:rsidRDefault="00CF38C9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Elena Čoj           </w:t>
            </w:r>
          </w:p>
        </w:tc>
        <w:tc>
          <w:tcPr>
            <w:tcW w:w="1276" w:type="dxa"/>
          </w:tcPr>
          <w:p w14:paraId="44953065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2A6E6231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Susistemintą seminarų </w:t>
            </w:r>
            <w:r w:rsidR="00313743" w:rsidRPr="00144DA0">
              <w:rPr>
                <w:rFonts w:ascii="Times New Roman" w:eastAsia="Times New Roman" w:hAnsi="Times New Roman"/>
                <w:sz w:val="24"/>
                <w:szCs w:val="24"/>
              </w:rPr>
              <w:t>medžiagą pateikiant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mokyklos posėdžiuose, susirinkimuose  </w:t>
            </w:r>
          </w:p>
        </w:tc>
        <w:tc>
          <w:tcPr>
            <w:tcW w:w="1418" w:type="dxa"/>
            <w:shd w:val="clear" w:color="auto" w:fill="auto"/>
          </w:tcPr>
          <w:p w14:paraId="67B9C0EC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03E92938" w14:textId="77777777" w:rsidTr="00144DA0">
        <w:tc>
          <w:tcPr>
            <w:tcW w:w="2808" w:type="dxa"/>
          </w:tcPr>
          <w:p w14:paraId="7C145E45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Dalyvauti su specialiųjų poreikių mokiniais įvai</w:t>
            </w:r>
            <w:r w:rsidR="0001001C" w:rsidRPr="00144DA0">
              <w:rPr>
                <w:rFonts w:ascii="Times New Roman" w:eastAsia="Times New Roman" w:hAnsi="Times New Roman"/>
                <w:sz w:val="24"/>
                <w:szCs w:val="24"/>
              </w:rPr>
              <w:t>riuose renginiuose, konkursuose</w:t>
            </w:r>
          </w:p>
        </w:tc>
        <w:tc>
          <w:tcPr>
            <w:tcW w:w="3537" w:type="dxa"/>
          </w:tcPr>
          <w:p w14:paraId="347188CF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Bendravimas ir bendradarbiavimas su mokiniais, kolegomis</w:t>
            </w:r>
          </w:p>
        </w:tc>
        <w:tc>
          <w:tcPr>
            <w:tcW w:w="1985" w:type="dxa"/>
          </w:tcPr>
          <w:p w14:paraId="029A3DE7" w14:textId="55B49967" w:rsidR="00A16951" w:rsidRPr="00144DA0" w:rsidRDefault="00CF38C9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Elena Čoj           </w:t>
            </w:r>
          </w:p>
        </w:tc>
        <w:tc>
          <w:tcPr>
            <w:tcW w:w="1276" w:type="dxa"/>
          </w:tcPr>
          <w:p w14:paraId="72456C14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6C503F10" w14:textId="77777777" w:rsidR="00A16951" w:rsidRPr="00144DA0" w:rsidRDefault="00313743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Padedant</w:t>
            </w:r>
            <w:r w:rsidR="00A16951"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dalyvauti  mokiniams k</w:t>
            </w:r>
            <w:r w:rsidR="0001001C" w:rsidRPr="00144DA0">
              <w:rPr>
                <w:rFonts w:ascii="Times New Roman" w:eastAsia="Times New Roman" w:hAnsi="Times New Roman"/>
                <w:sz w:val="24"/>
                <w:szCs w:val="24"/>
              </w:rPr>
              <w:t>onkursuose, kituose renginiuose</w:t>
            </w:r>
          </w:p>
        </w:tc>
        <w:tc>
          <w:tcPr>
            <w:tcW w:w="1418" w:type="dxa"/>
            <w:shd w:val="clear" w:color="auto" w:fill="auto"/>
          </w:tcPr>
          <w:p w14:paraId="5D904D0F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3EB69FD6" w14:textId="77777777" w:rsidTr="00144DA0">
        <w:tc>
          <w:tcPr>
            <w:tcW w:w="2808" w:type="dxa"/>
          </w:tcPr>
          <w:p w14:paraId="22DF0AFC" w14:textId="77777777" w:rsidR="00A16951" w:rsidRPr="00144DA0" w:rsidRDefault="00A16951" w:rsidP="00A1695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Dalyvavimas įstaigos švietimo pagalbos teikimo metodinės grupės veikloje</w:t>
            </w:r>
          </w:p>
        </w:tc>
        <w:tc>
          <w:tcPr>
            <w:tcW w:w="3537" w:type="dxa"/>
          </w:tcPr>
          <w:p w14:paraId="61B51D84" w14:textId="6433E638" w:rsidR="001F11E6" w:rsidRPr="00144DA0" w:rsidRDefault="00A16951" w:rsidP="00A1695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Dalyvauti švietimo pagalbos teikimo metodinės grupės veikloje, gerinant specialiųjų poreikių vaikų ugdymą(sį)</w:t>
            </w:r>
          </w:p>
        </w:tc>
        <w:tc>
          <w:tcPr>
            <w:tcW w:w="1985" w:type="dxa"/>
          </w:tcPr>
          <w:p w14:paraId="7C3A4517" w14:textId="700F6D94" w:rsidR="00A16951" w:rsidRPr="00144DA0" w:rsidRDefault="00CF38C9" w:rsidP="00A16951">
            <w:pPr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Elena Čoj           </w:t>
            </w:r>
          </w:p>
        </w:tc>
        <w:tc>
          <w:tcPr>
            <w:tcW w:w="1276" w:type="dxa"/>
          </w:tcPr>
          <w:p w14:paraId="62797206" w14:textId="77777777" w:rsidR="00A16951" w:rsidRPr="00144DA0" w:rsidRDefault="00A16951" w:rsidP="00A16951">
            <w:pPr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681834F5" w14:textId="77777777" w:rsidR="00A16951" w:rsidRPr="00144DA0" w:rsidRDefault="00C3176C" w:rsidP="00A16951">
            <w:pPr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Dalintis  informacija</w:t>
            </w:r>
            <w:r w:rsidR="0001001C" w:rsidRPr="00144DA0">
              <w:rPr>
                <w:rFonts w:ascii="Times New Roman" w:hAnsi="Times New Roman"/>
                <w:sz w:val="24"/>
                <w:szCs w:val="24"/>
              </w:rPr>
              <w:t xml:space="preserve">, gerąja </w:t>
            </w:r>
            <w:r w:rsidRPr="00144DA0">
              <w:rPr>
                <w:rFonts w:ascii="Times New Roman" w:hAnsi="Times New Roman"/>
                <w:sz w:val="24"/>
                <w:szCs w:val="24"/>
              </w:rPr>
              <w:t xml:space="preserve">patirtimi                </w:t>
            </w:r>
          </w:p>
        </w:tc>
        <w:tc>
          <w:tcPr>
            <w:tcW w:w="1418" w:type="dxa"/>
            <w:shd w:val="clear" w:color="auto" w:fill="auto"/>
          </w:tcPr>
          <w:p w14:paraId="03B4809C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43D325C4" w14:textId="77777777" w:rsidTr="00144DA0">
        <w:tc>
          <w:tcPr>
            <w:tcW w:w="2808" w:type="dxa"/>
          </w:tcPr>
          <w:p w14:paraId="7F1EB34C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Atsakomybė</w:t>
            </w:r>
          </w:p>
        </w:tc>
        <w:tc>
          <w:tcPr>
            <w:tcW w:w="3537" w:type="dxa"/>
          </w:tcPr>
          <w:p w14:paraId="57D173A7" w14:textId="11BE5CF5" w:rsidR="001A554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Korektiškai, konfidencialiai naudoti gautus duomenis, informaciją apie  mokinius, 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turinčius specialiųjų ugdymosi poreikių</w:t>
            </w:r>
          </w:p>
        </w:tc>
        <w:tc>
          <w:tcPr>
            <w:tcW w:w="1985" w:type="dxa"/>
          </w:tcPr>
          <w:p w14:paraId="194EB00D" w14:textId="626DC791" w:rsidR="00A16951" w:rsidRPr="00144DA0" w:rsidRDefault="00CF38C9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Elena Čoj           </w:t>
            </w:r>
          </w:p>
        </w:tc>
        <w:tc>
          <w:tcPr>
            <w:tcW w:w="1276" w:type="dxa"/>
          </w:tcPr>
          <w:p w14:paraId="7AC4A927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659A337A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Informaciją pateikti tik ugdantiems pedagogams, tėvams (globėjams, rūpintojams), PPT tarnybai ir duomenų bazei</w:t>
            </w:r>
          </w:p>
        </w:tc>
        <w:tc>
          <w:tcPr>
            <w:tcW w:w="1418" w:type="dxa"/>
            <w:shd w:val="clear" w:color="auto" w:fill="auto"/>
          </w:tcPr>
          <w:p w14:paraId="67B5C854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4E877B62" w14:textId="77777777" w:rsidTr="00144DA0">
        <w:tc>
          <w:tcPr>
            <w:tcW w:w="2808" w:type="dxa"/>
          </w:tcPr>
          <w:p w14:paraId="165CB595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Kvalifikacijos tobulinimas</w:t>
            </w:r>
          </w:p>
        </w:tc>
        <w:tc>
          <w:tcPr>
            <w:tcW w:w="3537" w:type="dxa"/>
          </w:tcPr>
          <w:p w14:paraId="7DAEE5C0" w14:textId="3613D6AC" w:rsidR="001A554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Tobulinti kvalifikaciją kursuose, metodiniuose užsiėmimuose, konferencijose, seminaruose, studijuoti literatūrą, bendradarbiauti su PPT</w:t>
            </w:r>
          </w:p>
        </w:tc>
        <w:tc>
          <w:tcPr>
            <w:tcW w:w="1985" w:type="dxa"/>
          </w:tcPr>
          <w:p w14:paraId="39B0E1AC" w14:textId="731BBA01" w:rsidR="00A16951" w:rsidRPr="00144DA0" w:rsidRDefault="00CF38C9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Elena Čoj           </w:t>
            </w:r>
          </w:p>
        </w:tc>
        <w:tc>
          <w:tcPr>
            <w:tcW w:w="1276" w:type="dxa"/>
          </w:tcPr>
          <w:p w14:paraId="51CE651D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7609FD5F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Pritaikyti informaciją, žinias darbe, pasidalinti su mokytojais ir tėvais (globėjais, rūpintojais)</w:t>
            </w:r>
          </w:p>
        </w:tc>
        <w:tc>
          <w:tcPr>
            <w:tcW w:w="1418" w:type="dxa"/>
            <w:shd w:val="clear" w:color="auto" w:fill="auto"/>
          </w:tcPr>
          <w:p w14:paraId="784A1EAB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16951" w:rsidRPr="00144DA0" w14:paraId="417240CC" w14:textId="77777777" w:rsidTr="00144DA0">
        <w:tc>
          <w:tcPr>
            <w:tcW w:w="2808" w:type="dxa"/>
          </w:tcPr>
          <w:p w14:paraId="3E9542C8" w14:textId="19B41A82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 xml:space="preserve"> Dalyvauti rajono spec. </w:t>
            </w:r>
            <w:r w:rsidR="00F9405B" w:rsidRPr="00144DA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edagogų metodinio būrelio susirinkimuose</w:t>
            </w:r>
          </w:p>
        </w:tc>
        <w:tc>
          <w:tcPr>
            <w:tcW w:w="3537" w:type="dxa"/>
          </w:tcPr>
          <w:p w14:paraId="7F2FC6DF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Bendradarbiauti su kolegomis</w:t>
            </w:r>
          </w:p>
        </w:tc>
        <w:tc>
          <w:tcPr>
            <w:tcW w:w="1985" w:type="dxa"/>
          </w:tcPr>
          <w:p w14:paraId="66ED5F82" w14:textId="01B88399" w:rsidR="00A16951" w:rsidRPr="00144DA0" w:rsidRDefault="00CF38C9" w:rsidP="00A1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Elena Čoj           </w:t>
            </w:r>
          </w:p>
        </w:tc>
        <w:tc>
          <w:tcPr>
            <w:tcW w:w="1276" w:type="dxa"/>
          </w:tcPr>
          <w:p w14:paraId="3B75D9DD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3572" w:type="dxa"/>
          </w:tcPr>
          <w:p w14:paraId="3333D2BF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4"/>
              </w:rPr>
              <w:t>Pasidalinti informacija, pritaikyti praktikoje</w:t>
            </w:r>
          </w:p>
        </w:tc>
        <w:tc>
          <w:tcPr>
            <w:tcW w:w="1418" w:type="dxa"/>
            <w:shd w:val="clear" w:color="auto" w:fill="auto"/>
          </w:tcPr>
          <w:p w14:paraId="6628AC98" w14:textId="77777777" w:rsidR="00A16951" w:rsidRPr="00144DA0" w:rsidRDefault="00A16951" w:rsidP="00A16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695174" w:rsidRPr="00144DA0" w14:paraId="39F964F5" w14:textId="77777777" w:rsidTr="00144DA0">
        <w:tc>
          <w:tcPr>
            <w:tcW w:w="2808" w:type="dxa"/>
          </w:tcPr>
          <w:p w14:paraId="572CBC6E" w14:textId="71E27BC9" w:rsidR="00695174" w:rsidRPr="00144DA0" w:rsidRDefault="00AF7948" w:rsidP="003C0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0"/>
              </w:rPr>
              <w:t>Organizuoti tradicinį rajoninį renginį specialiųjų poreikių mokiniams „Būkime kartu“.</w:t>
            </w:r>
          </w:p>
        </w:tc>
        <w:tc>
          <w:tcPr>
            <w:tcW w:w="3537" w:type="dxa"/>
          </w:tcPr>
          <w:p w14:paraId="6A45BE7F" w14:textId="1837C1C6" w:rsidR="00695174" w:rsidRPr="00144DA0" w:rsidRDefault="00C401B5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Dalyvauja Joniškio r. mokyklų komandos</w:t>
            </w:r>
          </w:p>
        </w:tc>
        <w:tc>
          <w:tcPr>
            <w:tcW w:w="1985" w:type="dxa"/>
          </w:tcPr>
          <w:p w14:paraId="10A9F59E" w14:textId="3D196D25" w:rsidR="00AF7948" w:rsidRPr="00144DA0" w:rsidRDefault="00AF7948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Elena Čoj</w:t>
            </w:r>
          </w:p>
        </w:tc>
        <w:tc>
          <w:tcPr>
            <w:tcW w:w="1276" w:type="dxa"/>
          </w:tcPr>
          <w:p w14:paraId="1C5B0C67" w14:textId="77777777" w:rsidR="001A5541" w:rsidRPr="00144DA0" w:rsidRDefault="001A5541" w:rsidP="00AF794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405BF4" w14:textId="63DC7AAC" w:rsidR="00AF7948" w:rsidRPr="00144DA0" w:rsidRDefault="00AF7948" w:rsidP="00AF794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Laspkričio mėn.</w:t>
            </w:r>
          </w:p>
        </w:tc>
        <w:tc>
          <w:tcPr>
            <w:tcW w:w="3572" w:type="dxa"/>
          </w:tcPr>
          <w:p w14:paraId="37148A44" w14:textId="5553275D" w:rsidR="00695174" w:rsidRPr="00144DA0" w:rsidRDefault="00C401B5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Dalintis gerąja patirtimi</w:t>
            </w:r>
          </w:p>
        </w:tc>
        <w:tc>
          <w:tcPr>
            <w:tcW w:w="1418" w:type="dxa"/>
            <w:shd w:val="clear" w:color="auto" w:fill="auto"/>
          </w:tcPr>
          <w:p w14:paraId="2A091863" w14:textId="77777777" w:rsidR="00695174" w:rsidRPr="00144DA0" w:rsidRDefault="00695174" w:rsidP="00695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F11E6" w:rsidRPr="00144DA0" w14:paraId="25493AE2" w14:textId="77777777" w:rsidTr="00144DA0">
        <w:trPr>
          <w:trHeight w:val="1905"/>
        </w:trPr>
        <w:tc>
          <w:tcPr>
            <w:tcW w:w="2808" w:type="dxa"/>
          </w:tcPr>
          <w:p w14:paraId="5E5C7543" w14:textId="3A879C60" w:rsidR="001F11E6" w:rsidRPr="00144DA0" w:rsidRDefault="001F11E6" w:rsidP="001F1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0"/>
              </w:rPr>
              <w:t xml:space="preserve">Organizuoti </w:t>
            </w:r>
            <w:r w:rsidRPr="00144DA0">
              <w:rPr>
                <w:rFonts w:ascii="Times New Roman" w:hAnsi="Times New Roman"/>
                <w:bCs/>
                <w:sz w:val="24"/>
                <w:szCs w:val="24"/>
              </w:rPr>
              <w:t>Joniškio rajono bendrojo ugdymo mokyklų 5-8 klasių mokinių, turinčių specialiųjų ugdymo (-</w:t>
            </w:r>
            <w:proofErr w:type="spellStart"/>
            <w:r w:rsidRPr="00144DA0">
              <w:rPr>
                <w:rFonts w:ascii="Times New Roman" w:hAnsi="Times New Roman"/>
                <w:bCs/>
                <w:sz w:val="24"/>
                <w:szCs w:val="24"/>
              </w:rPr>
              <w:t>si</w:t>
            </w:r>
            <w:proofErr w:type="spellEnd"/>
            <w:r w:rsidRPr="00144DA0">
              <w:rPr>
                <w:rFonts w:ascii="Times New Roman" w:hAnsi="Times New Roman"/>
                <w:bCs/>
                <w:sz w:val="24"/>
                <w:szCs w:val="24"/>
              </w:rPr>
              <w:t xml:space="preserve">) poreikių, matematikos olimpiadą </w:t>
            </w:r>
          </w:p>
        </w:tc>
        <w:tc>
          <w:tcPr>
            <w:tcW w:w="3537" w:type="dxa"/>
          </w:tcPr>
          <w:p w14:paraId="4756B1C1" w14:textId="77777777" w:rsidR="001F11E6" w:rsidRPr="00144DA0" w:rsidRDefault="001F11E6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1C0B6E79" w14:textId="78905590" w:rsidR="001F11E6" w:rsidRPr="00144DA0" w:rsidRDefault="001F11E6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Dalyvauja Joniškio r. 5-8 klasių bendrojo ugdymo mokyklų komandos</w:t>
            </w:r>
          </w:p>
        </w:tc>
        <w:tc>
          <w:tcPr>
            <w:tcW w:w="1985" w:type="dxa"/>
          </w:tcPr>
          <w:p w14:paraId="011D80D9" w14:textId="77777777" w:rsidR="001F11E6" w:rsidRPr="00144DA0" w:rsidRDefault="001F11E6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99D758" w14:textId="5B370EA4" w:rsidR="001F11E6" w:rsidRPr="00144DA0" w:rsidRDefault="001F11E6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Olimpiado</w:t>
            </w:r>
            <w:r w:rsidR="001A5541" w:rsidRPr="00144DA0">
              <w:rPr>
                <w:rFonts w:ascii="Times New Roman" w:hAnsi="Times New Roman"/>
                <w:sz w:val="24"/>
                <w:szCs w:val="24"/>
              </w:rPr>
              <w:t>s</w:t>
            </w:r>
            <w:r w:rsidRPr="00144DA0">
              <w:rPr>
                <w:rFonts w:ascii="Times New Roman" w:hAnsi="Times New Roman"/>
                <w:sz w:val="24"/>
                <w:szCs w:val="24"/>
              </w:rPr>
              <w:t xml:space="preserve"> organizacinė grupė</w:t>
            </w:r>
          </w:p>
        </w:tc>
        <w:tc>
          <w:tcPr>
            <w:tcW w:w="1276" w:type="dxa"/>
          </w:tcPr>
          <w:p w14:paraId="3D2E1DA1" w14:textId="77777777" w:rsidR="001F11E6" w:rsidRPr="00144DA0" w:rsidRDefault="001F11E6" w:rsidP="001A554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73E70" w14:textId="1DBC6974" w:rsidR="001A5541" w:rsidRPr="00144DA0" w:rsidRDefault="001A5541" w:rsidP="001A554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Kovo mėn.</w:t>
            </w:r>
          </w:p>
        </w:tc>
        <w:tc>
          <w:tcPr>
            <w:tcW w:w="3572" w:type="dxa"/>
          </w:tcPr>
          <w:p w14:paraId="037CC6FA" w14:textId="77777777" w:rsidR="001A5541" w:rsidRPr="00144DA0" w:rsidRDefault="001A5541" w:rsidP="001A5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B92AE1" w14:textId="756D770B" w:rsidR="001A5541" w:rsidRPr="00144DA0" w:rsidRDefault="001A5541" w:rsidP="001A5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Rezultatai skelbiami Joniškio „Saulės“ pagrindinės mokyklos internetiniame puslapyje </w:t>
            </w:r>
            <w:hyperlink r:id="rId7" w:history="1">
              <w:r w:rsidRPr="00144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https://www.saule.joniskis.lm.lt</w:t>
              </w:r>
            </w:hyperlink>
            <w:r w:rsidRPr="00144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F52FEB7" w14:textId="77777777" w:rsidR="001F11E6" w:rsidRPr="00144DA0" w:rsidRDefault="001F11E6" w:rsidP="00695174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029CE1" w14:textId="77777777" w:rsidR="001F11E6" w:rsidRPr="00144DA0" w:rsidRDefault="001F11E6" w:rsidP="00695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1A5541" w:rsidRPr="00144DA0" w14:paraId="5DC3EAFF" w14:textId="77777777" w:rsidTr="00144DA0">
        <w:tc>
          <w:tcPr>
            <w:tcW w:w="2808" w:type="dxa"/>
          </w:tcPr>
          <w:p w14:paraId="3F802767" w14:textId="71DFE917" w:rsidR="001A5541" w:rsidRPr="00144DA0" w:rsidRDefault="001A5541" w:rsidP="001A5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44DA0">
              <w:rPr>
                <w:rFonts w:ascii="Times New Roman" w:eastAsia="Times New Roman" w:hAnsi="Times New Roman"/>
                <w:sz w:val="24"/>
                <w:szCs w:val="20"/>
              </w:rPr>
              <w:t xml:space="preserve">Organizuoti </w:t>
            </w:r>
            <w:r w:rsidRPr="00144DA0">
              <w:rPr>
                <w:rFonts w:ascii="Times New Roman" w:hAnsi="Times New Roman"/>
                <w:bCs/>
                <w:sz w:val="24"/>
                <w:szCs w:val="24"/>
              </w:rPr>
              <w:t>Joniškio rajono bendrojo ugdymo mokyklų 5-8 klasių mokinių, turinčių specialiųjų ugdymo (-</w:t>
            </w:r>
            <w:proofErr w:type="spellStart"/>
            <w:r w:rsidRPr="00144DA0">
              <w:rPr>
                <w:rFonts w:ascii="Times New Roman" w:hAnsi="Times New Roman"/>
                <w:bCs/>
                <w:sz w:val="24"/>
                <w:szCs w:val="24"/>
              </w:rPr>
              <w:t>si</w:t>
            </w:r>
            <w:proofErr w:type="spellEnd"/>
            <w:r w:rsidRPr="00144DA0">
              <w:rPr>
                <w:rFonts w:ascii="Times New Roman" w:hAnsi="Times New Roman"/>
                <w:bCs/>
                <w:sz w:val="24"/>
                <w:szCs w:val="24"/>
              </w:rPr>
              <w:t xml:space="preserve">) poreikių, lietuvių kalbos olimpiadą </w:t>
            </w:r>
          </w:p>
        </w:tc>
        <w:tc>
          <w:tcPr>
            <w:tcW w:w="3537" w:type="dxa"/>
          </w:tcPr>
          <w:p w14:paraId="3DEC09B2" w14:textId="77777777" w:rsidR="001A5541" w:rsidRPr="00144DA0" w:rsidRDefault="001A5541" w:rsidP="001A554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327479F4" w14:textId="233CC1B1" w:rsidR="001A5541" w:rsidRPr="00144DA0" w:rsidRDefault="001A5541" w:rsidP="001A554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Dalyvauja Joniškio r. 5-8 klasių bendrojo ugdymo mokyklų komandos</w:t>
            </w:r>
          </w:p>
        </w:tc>
        <w:tc>
          <w:tcPr>
            <w:tcW w:w="1985" w:type="dxa"/>
          </w:tcPr>
          <w:p w14:paraId="6CDF5679" w14:textId="77777777" w:rsidR="001A5541" w:rsidRPr="00144DA0" w:rsidRDefault="001A5541" w:rsidP="001A554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774FD2" w14:textId="4F05627B" w:rsidR="001A5541" w:rsidRPr="00144DA0" w:rsidRDefault="001A5541" w:rsidP="001A554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Olimpiados organizacinė grupė</w:t>
            </w:r>
          </w:p>
        </w:tc>
        <w:tc>
          <w:tcPr>
            <w:tcW w:w="1276" w:type="dxa"/>
          </w:tcPr>
          <w:p w14:paraId="1C9FF2B6" w14:textId="77777777" w:rsidR="001A5541" w:rsidRPr="00144DA0" w:rsidRDefault="001A5541" w:rsidP="001A554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DFE63" w14:textId="1CA0E777" w:rsidR="001A5541" w:rsidRPr="00144DA0" w:rsidRDefault="001A5541" w:rsidP="001A554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sz w:val="24"/>
                <w:szCs w:val="24"/>
              </w:rPr>
              <w:t>Balandžio mėn.</w:t>
            </w:r>
          </w:p>
        </w:tc>
        <w:tc>
          <w:tcPr>
            <w:tcW w:w="3572" w:type="dxa"/>
          </w:tcPr>
          <w:p w14:paraId="04FDAE79" w14:textId="77777777" w:rsidR="001A5541" w:rsidRPr="00144DA0" w:rsidRDefault="001A5541" w:rsidP="001A5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1B0405" w14:textId="77777777" w:rsidR="001A5541" w:rsidRPr="00144DA0" w:rsidRDefault="001A5541" w:rsidP="001A5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Rezultatai skelbiami Joniškio „Saulės“ pagrindinės mokyklos internetiniame puslapyje </w:t>
            </w:r>
            <w:hyperlink r:id="rId8" w:history="1">
              <w:r w:rsidRPr="00144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https://www.saule.joniskis.lm.lt</w:t>
              </w:r>
            </w:hyperlink>
            <w:r w:rsidRPr="00144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254E04D" w14:textId="77777777" w:rsidR="001A5541" w:rsidRPr="00144DA0" w:rsidRDefault="001A5541" w:rsidP="001A554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2DB69F" w14:textId="77777777" w:rsidR="001A5541" w:rsidRPr="00144DA0" w:rsidRDefault="001A5541" w:rsidP="001A5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242C50C4" w14:textId="77777777" w:rsidR="00144DA0" w:rsidRDefault="008F6B1F" w:rsidP="00144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DA0">
        <w:rPr>
          <w:rFonts w:ascii="Times New Roman" w:eastAsia="Times New Roman" w:hAnsi="Times New Roman"/>
          <w:sz w:val="24"/>
          <w:szCs w:val="24"/>
        </w:rPr>
        <w:t>Parengė s</w:t>
      </w:r>
      <w:r w:rsidR="0084694A" w:rsidRPr="00144DA0">
        <w:rPr>
          <w:rFonts w:ascii="Times New Roman" w:eastAsia="Times New Roman" w:hAnsi="Times New Roman"/>
          <w:sz w:val="24"/>
          <w:szCs w:val="24"/>
        </w:rPr>
        <w:t>pecialioji pedagogė</w:t>
      </w:r>
      <w:r w:rsidR="00862FD2" w:rsidRPr="00144DA0">
        <w:rPr>
          <w:rFonts w:ascii="Times New Roman" w:eastAsia="Times New Roman" w:hAnsi="Times New Roman"/>
          <w:sz w:val="24"/>
          <w:szCs w:val="24"/>
        </w:rPr>
        <w:t xml:space="preserve"> </w:t>
      </w:r>
      <w:r w:rsidR="00CF38C9" w:rsidRPr="00144DA0">
        <w:rPr>
          <w:rFonts w:ascii="Times New Roman" w:hAnsi="Times New Roman"/>
          <w:sz w:val="24"/>
          <w:szCs w:val="24"/>
        </w:rPr>
        <w:t xml:space="preserve">Elena Čoj     </w:t>
      </w:r>
    </w:p>
    <w:p w14:paraId="686BBCFA" w14:textId="1F308A09" w:rsidR="0020591B" w:rsidRPr="00144DA0" w:rsidRDefault="00CF38C9" w:rsidP="00144DA0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144DA0">
        <w:rPr>
          <w:rFonts w:ascii="Times New Roman" w:hAnsi="Times New Roman"/>
          <w:szCs w:val="24"/>
        </w:rPr>
        <w:t xml:space="preserve">      </w:t>
      </w:r>
    </w:p>
    <w:p w14:paraId="355E625E" w14:textId="77777777" w:rsidR="00C92680" w:rsidRPr="00144DA0" w:rsidRDefault="00C92680" w:rsidP="00C92680">
      <w:pPr>
        <w:spacing w:after="0" w:line="240" w:lineRule="auto"/>
        <w:rPr>
          <w:rFonts w:ascii="Times New Roman" w:hAnsi="Times New Roman"/>
          <w:szCs w:val="24"/>
        </w:rPr>
      </w:pPr>
      <w:r w:rsidRPr="00144DA0">
        <w:rPr>
          <w:rFonts w:ascii="Times New Roman" w:hAnsi="Times New Roman"/>
          <w:szCs w:val="24"/>
        </w:rPr>
        <w:t>SUDERINTA</w:t>
      </w:r>
      <w:bookmarkStart w:id="1" w:name="_GoBack"/>
      <w:bookmarkEnd w:id="1"/>
    </w:p>
    <w:p w14:paraId="00F0862C" w14:textId="77777777" w:rsidR="00C92680" w:rsidRPr="00144DA0" w:rsidRDefault="00C92680" w:rsidP="00C92680">
      <w:pPr>
        <w:spacing w:after="0" w:line="240" w:lineRule="auto"/>
        <w:ind w:left="5670" w:hanging="5670"/>
        <w:rPr>
          <w:rFonts w:ascii="Times New Roman" w:hAnsi="Times New Roman"/>
          <w:szCs w:val="24"/>
        </w:rPr>
      </w:pPr>
      <w:r w:rsidRPr="00144DA0">
        <w:rPr>
          <w:rFonts w:ascii="Times New Roman" w:hAnsi="Times New Roman"/>
          <w:szCs w:val="24"/>
        </w:rPr>
        <w:t>Vaiko gerovės komisijos</w:t>
      </w:r>
    </w:p>
    <w:p w14:paraId="2657E72E" w14:textId="51B387E0" w:rsidR="00C92680" w:rsidRPr="00144DA0" w:rsidRDefault="0001001C" w:rsidP="00C92680">
      <w:pPr>
        <w:spacing w:after="0" w:line="240" w:lineRule="auto"/>
        <w:ind w:left="5670" w:hanging="5670"/>
        <w:rPr>
          <w:rFonts w:ascii="Times New Roman" w:hAnsi="Times New Roman"/>
          <w:szCs w:val="24"/>
        </w:rPr>
      </w:pPr>
      <w:r w:rsidRPr="00144DA0">
        <w:rPr>
          <w:rFonts w:ascii="Times New Roman" w:hAnsi="Times New Roman"/>
          <w:szCs w:val="24"/>
        </w:rPr>
        <w:t>20</w:t>
      </w:r>
      <w:r w:rsidR="002C2F1F" w:rsidRPr="00144DA0">
        <w:rPr>
          <w:rFonts w:ascii="Times New Roman" w:hAnsi="Times New Roman"/>
          <w:szCs w:val="24"/>
        </w:rPr>
        <w:t>2</w:t>
      </w:r>
      <w:r w:rsidR="00263AF8" w:rsidRPr="00144DA0">
        <w:rPr>
          <w:rFonts w:ascii="Times New Roman" w:hAnsi="Times New Roman"/>
          <w:szCs w:val="24"/>
        </w:rPr>
        <w:t>4</w:t>
      </w:r>
      <w:r w:rsidR="00B060DD" w:rsidRPr="00144DA0">
        <w:rPr>
          <w:rFonts w:ascii="Times New Roman" w:hAnsi="Times New Roman"/>
          <w:szCs w:val="24"/>
        </w:rPr>
        <w:t>-</w:t>
      </w:r>
      <w:r w:rsidR="003233E2" w:rsidRPr="00144DA0">
        <w:rPr>
          <w:rFonts w:ascii="Times New Roman" w:hAnsi="Times New Roman"/>
          <w:szCs w:val="24"/>
        </w:rPr>
        <w:t>12</w:t>
      </w:r>
      <w:r w:rsidR="00B060DD" w:rsidRPr="00144DA0">
        <w:rPr>
          <w:rFonts w:ascii="Times New Roman" w:hAnsi="Times New Roman"/>
          <w:szCs w:val="24"/>
        </w:rPr>
        <w:t>-</w:t>
      </w:r>
      <w:r w:rsidR="001A5541" w:rsidRPr="00144DA0">
        <w:rPr>
          <w:rFonts w:ascii="Times New Roman" w:hAnsi="Times New Roman"/>
          <w:szCs w:val="24"/>
        </w:rPr>
        <w:t>1</w:t>
      </w:r>
      <w:r w:rsidR="00203FAB" w:rsidRPr="00144DA0">
        <w:rPr>
          <w:rFonts w:ascii="Times New Roman" w:hAnsi="Times New Roman"/>
          <w:szCs w:val="24"/>
        </w:rPr>
        <w:t>2</w:t>
      </w:r>
      <w:r w:rsidR="002C2F1F" w:rsidRPr="00144DA0">
        <w:rPr>
          <w:rFonts w:ascii="Times New Roman" w:hAnsi="Times New Roman"/>
          <w:szCs w:val="24"/>
        </w:rPr>
        <w:t xml:space="preserve"> </w:t>
      </w:r>
      <w:r w:rsidR="00C92680" w:rsidRPr="00144DA0">
        <w:rPr>
          <w:rFonts w:ascii="Times New Roman" w:hAnsi="Times New Roman"/>
          <w:szCs w:val="24"/>
        </w:rPr>
        <w:t xml:space="preserve">posėdžio </w:t>
      </w:r>
    </w:p>
    <w:p w14:paraId="3600A6B4" w14:textId="2330D855" w:rsidR="00AE3DD5" w:rsidRPr="00144DA0" w:rsidRDefault="00C92680" w:rsidP="00851333">
      <w:pPr>
        <w:spacing w:after="0" w:line="240" w:lineRule="auto"/>
        <w:ind w:left="5670" w:hanging="5670"/>
        <w:rPr>
          <w:rFonts w:ascii="Times New Roman" w:hAnsi="Times New Roman"/>
          <w:szCs w:val="24"/>
        </w:rPr>
      </w:pPr>
      <w:r w:rsidRPr="00144DA0">
        <w:rPr>
          <w:rFonts w:ascii="Times New Roman" w:hAnsi="Times New Roman"/>
          <w:szCs w:val="24"/>
        </w:rPr>
        <w:t>protokolu Nr. 1</w:t>
      </w:r>
      <w:r w:rsidR="00203FAB" w:rsidRPr="00144DA0">
        <w:rPr>
          <w:rFonts w:ascii="Times New Roman" w:hAnsi="Times New Roman"/>
          <w:szCs w:val="24"/>
        </w:rPr>
        <w:t>1</w:t>
      </w:r>
    </w:p>
    <w:sectPr w:rsidR="00AE3DD5" w:rsidRPr="00144DA0" w:rsidSect="00144DA0">
      <w:footerReference w:type="default" r:id="rId9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A8B2" w14:textId="77777777" w:rsidR="002D426A" w:rsidRDefault="002D426A" w:rsidP="008F6B1F">
      <w:pPr>
        <w:spacing w:after="0" w:line="240" w:lineRule="auto"/>
      </w:pPr>
      <w:r>
        <w:separator/>
      </w:r>
    </w:p>
  </w:endnote>
  <w:endnote w:type="continuationSeparator" w:id="0">
    <w:p w14:paraId="1B9C75F5" w14:textId="77777777" w:rsidR="002D426A" w:rsidRDefault="002D426A" w:rsidP="008F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598839"/>
      <w:docPartObj>
        <w:docPartGallery w:val="Page Numbers (Bottom of Page)"/>
        <w:docPartUnique/>
      </w:docPartObj>
    </w:sdtPr>
    <w:sdtEndPr/>
    <w:sdtContent>
      <w:p w14:paraId="650B56B5" w14:textId="41C6FD13" w:rsidR="008F6B1F" w:rsidRDefault="008F6B1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A0">
          <w:rPr>
            <w:noProof/>
          </w:rPr>
          <w:t>3</w:t>
        </w:r>
        <w:r>
          <w:fldChar w:fldCharType="end"/>
        </w:r>
      </w:p>
    </w:sdtContent>
  </w:sdt>
  <w:p w14:paraId="7F0A4707" w14:textId="77777777" w:rsidR="008F6B1F" w:rsidRDefault="008F6B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3994" w14:textId="77777777" w:rsidR="002D426A" w:rsidRDefault="002D426A" w:rsidP="008F6B1F">
      <w:pPr>
        <w:spacing w:after="0" w:line="240" w:lineRule="auto"/>
      </w:pPr>
      <w:r>
        <w:separator/>
      </w:r>
    </w:p>
  </w:footnote>
  <w:footnote w:type="continuationSeparator" w:id="0">
    <w:p w14:paraId="4C297E51" w14:textId="77777777" w:rsidR="002D426A" w:rsidRDefault="002D426A" w:rsidP="008F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3894"/>
    <w:multiLevelType w:val="hybridMultilevel"/>
    <w:tmpl w:val="F5BCE3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1D0E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D2"/>
    <w:rsid w:val="0001001C"/>
    <w:rsid w:val="00080A49"/>
    <w:rsid w:val="000E6E86"/>
    <w:rsid w:val="001239F2"/>
    <w:rsid w:val="00144DA0"/>
    <w:rsid w:val="00180C56"/>
    <w:rsid w:val="001A5541"/>
    <w:rsid w:val="001A682B"/>
    <w:rsid w:val="001B5A3E"/>
    <w:rsid w:val="001E46F9"/>
    <w:rsid w:val="001F11E6"/>
    <w:rsid w:val="0020022D"/>
    <w:rsid w:val="00203FAB"/>
    <w:rsid w:val="002047E1"/>
    <w:rsid w:val="0020591B"/>
    <w:rsid w:val="00215811"/>
    <w:rsid w:val="00226B1D"/>
    <w:rsid w:val="00250D98"/>
    <w:rsid w:val="00263AF8"/>
    <w:rsid w:val="00277B46"/>
    <w:rsid w:val="002C2F1F"/>
    <w:rsid w:val="002D1928"/>
    <w:rsid w:val="002D426A"/>
    <w:rsid w:val="00302BB5"/>
    <w:rsid w:val="00313743"/>
    <w:rsid w:val="003233E2"/>
    <w:rsid w:val="00323B89"/>
    <w:rsid w:val="00347295"/>
    <w:rsid w:val="00352BB6"/>
    <w:rsid w:val="0038203B"/>
    <w:rsid w:val="003A7ACC"/>
    <w:rsid w:val="003C09CD"/>
    <w:rsid w:val="00402091"/>
    <w:rsid w:val="00420D35"/>
    <w:rsid w:val="00493563"/>
    <w:rsid w:val="005314B1"/>
    <w:rsid w:val="005A0F5D"/>
    <w:rsid w:val="005D3164"/>
    <w:rsid w:val="00660DDD"/>
    <w:rsid w:val="00695174"/>
    <w:rsid w:val="007700DE"/>
    <w:rsid w:val="007A55F9"/>
    <w:rsid w:val="007B6C66"/>
    <w:rsid w:val="007B6E72"/>
    <w:rsid w:val="007D126E"/>
    <w:rsid w:val="00804DDA"/>
    <w:rsid w:val="008221A5"/>
    <w:rsid w:val="00824DA6"/>
    <w:rsid w:val="0084592D"/>
    <w:rsid w:val="0084694A"/>
    <w:rsid w:val="00851333"/>
    <w:rsid w:val="00862FD2"/>
    <w:rsid w:val="008B7E79"/>
    <w:rsid w:val="008F6B1F"/>
    <w:rsid w:val="009032D4"/>
    <w:rsid w:val="009153F4"/>
    <w:rsid w:val="00915A19"/>
    <w:rsid w:val="00985D3F"/>
    <w:rsid w:val="00995A0F"/>
    <w:rsid w:val="00A16951"/>
    <w:rsid w:val="00A27FAA"/>
    <w:rsid w:val="00AA63E1"/>
    <w:rsid w:val="00AE3DD5"/>
    <w:rsid w:val="00AF7948"/>
    <w:rsid w:val="00B060DD"/>
    <w:rsid w:val="00B13A2E"/>
    <w:rsid w:val="00B258A0"/>
    <w:rsid w:val="00B40211"/>
    <w:rsid w:val="00B512E6"/>
    <w:rsid w:val="00B53E66"/>
    <w:rsid w:val="00B60561"/>
    <w:rsid w:val="00C3176C"/>
    <w:rsid w:val="00C401B5"/>
    <w:rsid w:val="00C92680"/>
    <w:rsid w:val="00CB313C"/>
    <w:rsid w:val="00CC0695"/>
    <w:rsid w:val="00CF38C9"/>
    <w:rsid w:val="00D12E8E"/>
    <w:rsid w:val="00D77968"/>
    <w:rsid w:val="00D9770C"/>
    <w:rsid w:val="00DA6D31"/>
    <w:rsid w:val="00DD1F79"/>
    <w:rsid w:val="00DE2D1A"/>
    <w:rsid w:val="00E53439"/>
    <w:rsid w:val="00EF73FD"/>
    <w:rsid w:val="00F9405B"/>
    <w:rsid w:val="00FA7F19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5007C"/>
  <w15:docId w15:val="{A0F9E09E-8081-4431-A0CD-DCE1F2C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lt-LT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2FD2"/>
    <w:pPr>
      <w:spacing w:after="200" w:line="276" w:lineRule="auto"/>
      <w:ind w:firstLine="0"/>
    </w:pPr>
    <w:rPr>
      <w:rFonts w:ascii="Calibri" w:hAnsi="Calibri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B6E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B6E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B6E7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B6E72"/>
    <w:rPr>
      <w:rFonts w:asciiTheme="majorHAnsi" w:eastAsiaTheme="majorEastAsia" w:hAnsiTheme="majorHAnsi" w:cstheme="majorBidi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7B6E72"/>
    <w:rPr>
      <w:i/>
      <w:iCs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B6E72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7B6E72"/>
    <w:rPr>
      <w:i/>
      <w:iCs/>
      <w:color w:val="000000" w:themeColor="text1"/>
      <w:sz w:val="22"/>
      <w:szCs w:val="22"/>
    </w:rPr>
  </w:style>
  <w:style w:type="character" w:styleId="Nerykuspabraukimas">
    <w:name w:val="Subtle Emphasis"/>
    <w:basedOn w:val="Numatytasispastraiposriftas"/>
    <w:uiPriority w:val="19"/>
    <w:qFormat/>
    <w:rsid w:val="007B6E72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7B6E72"/>
    <w:rPr>
      <w:b/>
      <w:bCs/>
      <w:i/>
      <w:i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1239F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F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6B1F"/>
    <w:rPr>
      <w:rFonts w:ascii="Calibri" w:hAnsi="Calibri"/>
      <w:noProof/>
      <w:sz w:val="22"/>
    </w:rPr>
  </w:style>
  <w:style w:type="paragraph" w:styleId="Porat">
    <w:name w:val="footer"/>
    <w:basedOn w:val="prastasis"/>
    <w:link w:val="PoratDiagrama"/>
    <w:uiPriority w:val="99"/>
    <w:unhideWhenUsed/>
    <w:rsid w:val="008F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F6B1F"/>
    <w:rPr>
      <w:rFonts w:ascii="Calibri" w:hAnsi="Calibri"/>
      <w:noProof/>
      <w:sz w:val="22"/>
    </w:rPr>
  </w:style>
  <w:style w:type="paragraph" w:styleId="Betarp">
    <w:name w:val="No Spacing"/>
    <w:uiPriority w:val="99"/>
    <w:qFormat/>
    <w:rsid w:val="00A16951"/>
    <w:pPr>
      <w:ind w:firstLine="0"/>
    </w:pPr>
    <w:rPr>
      <w:rFonts w:ascii="Calibri" w:hAnsi="Calibri"/>
      <w:noProof/>
      <w:sz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F79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794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7948"/>
    <w:rPr>
      <w:rFonts w:ascii="Calibri" w:hAnsi="Calibri"/>
      <w:noProof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79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7948"/>
    <w:rPr>
      <w:rFonts w:ascii="Calibri" w:hAnsi="Calibri"/>
      <w:b/>
      <w:bCs/>
      <w:noProof/>
      <w:sz w:val="20"/>
      <w:szCs w:val="20"/>
    </w:rPr>
  </w:style>
  <w:style w:type="character" w:customStyle="1" w:styleId="normaltextrun">
    <w:name w:val="normaltextrun"/>
    <w:basedOn w:val="Numatytasispastraiposriftas"/>
    <w:rsid w:val="007D126E"/>
  </w:style>
  <w:style w:type="character" w:customStyle="1" w:styleId="spellingerror">
    <w:name w:val="spellingerror"/>
    <w:basedOn w:val="Numatytasispastraiposriftas"/>
    <w:rsid w:val="007D126E"/>
  </w:style>
  <w:style w:type="character" w:customStyle="1" w:styleId="eop">
    <w:name w:val="eop"/>
    <w:basedOn w:val="Numatytasispastraiposriftas"/>
    <w:rsid w:val="007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le.joniski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ule.joniski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4054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Sekretorė</cp:lastModifiedBy>
  <cp:revision>37</cp:revision>
  <cp:lastPrinted>2022-12-20T12:20:00Z</cp:lastPrinted>
  <dcterms:created xsi:type="dcterms:W3CDTF">2019-12-18T11:57:00Z</dcterms:created>
  <dcterms:modified xsi:type="dcterms:W3CDTF">2024-12-27T08:09:00Z</dcterms:modified>
</cp:coreProperties>
</file>